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1FECCC43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3C6804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E3109E" w14:textId="73EF24C9" w:rsidR="002D1C86" w:rsidRPr="00C6422E" w:rsidRDefault="00EE1775" w:rsidP="002D1C86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61492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1B73C4" w:rsidRPr="009E1363">
        <w:rPr>
          <w:rFonts w:ascii="Cambria" w:hAnsi="Cambria" w:cs="Arial"/>
          <w:b/>
          <w:sz w:val="22"/>
          <w:szCs w:val="22"/>
        </w:rPr>
        <w:t xml:space="preserve">Nadleśnictwo </w:t>
      </w:r>
      <w:r w:rsidR="00785EF9">
        <w:rPr>
          <w:rFonts w:ascii="Cambria" w:hAnsi="Cambria" w:cs="Arial"/>
          <w:b/>
          <w:sz w:val="22"/>
          <w:szCs w:val="22"/>
        </w:rPr>
        <w:t>Pułtusk</w:t>
      </w:r>
      <w:r w:rsidR="001B73C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</w:t>
      </w:r>
      <w:bookmarkStart w:id="1" w:name="_Hlk137759527"/>
      <w:bookmarkStart w:id="2" w:name="_Hlk137759291"/>
      <w:bookmarkEnd w:id="0"/>
      <w:r w:rsidR="002D1C86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2D1C86" w:rsidRPr="008F08AE">
        <w:rPr>
          <w:rFonts w:ascii="Cambria" w:hAnsi="Cambria" w:cs="Arial"/>
          <w:bCs/>
          <w:sz w:val="22"/>
          <w:szCs w:val="22"/>
        </w:rPr>
        <w:t>tekst jedn.: Dz. U. z 202</w:t>
      </w:r>
      <w:r w:rsidR="00510BE3">
        <w:rPr>
          <w:rFonts w:ascii="Cambria" w:hAnsi="Cambria" w:cs="Arial"/>
          <w:bCs/>
          <w:sz w:val="22"/>
          <w:szCs w:val="22"/>
        </w:rPr>
        <w:t>4</w:t>
      </w:r>
      <w:r w:rsidR="002D1C86" w:rsidRPr="008F08AE">
        <w:rPr>
          <w:rFonts w:ascii="Cambria" w:hAnsi="Cambria" w:cs="Arial"/>
          <w:bCs/>
          <w:sz w:val="22"/>
          <w:szCs w:val="22"/>
        </w:rPr>
        <w:t xml:space="preserve"> r. poz. 1</w:t>
      </w:r>
      <w:r w:rsidR="00510BE3">
        <w:rPr>
          <w:rFonts w:ascii="Cambria" w:hAnsi="Cambria" w:cs="Arial"/>
          <w:bCs/>
          <w:sz w:val="22"/>
          <w:szCs w:val="22"/>
        </w:rPr>
        <w:t>320</w:t>
      </w:r>
      <w:r w:rsidR="00C61492">
        <w:rPr>
          <w:rFonts w:ascii="Cambria" w:hAnsi="Cambria" w:cs="Arial"/>
          <w:bCs/>
          <w:sz w:val="22"/>
          <w:szCs w:val="22"/>
        </w:rPr>
        <w:t>- „PZP”</w:t>
      </w:r>
      <w:r w:rsidR="002D1C86">
        <w:rPr>
          <w:rFonts w:ascii="Cambria" w:hAnsi="Cambria" w:cs="Arial"/>
          <w:bCs/>
          <w:sz w:val="22"/>
          <w:szCs w:val="22"/>
        </w:rPr>
        <w:t xml:space="preserve">) </w:t>
      </w:r>
      <w:bookmarkEnd w:id="1"/>
      <w:r w:rsidR="002D1C86">
        <w:rPr>
          <w:rFonts w:ascii="Cambria" w:hAnsi="Cambria" w:cs="Arial"/>
          <w:bCs/>
          <w:sz w:val="22"/>
          <w:szCs w:val="22"/>
        </w:rPr>
        <w:t xml:space="preserve">na </w:t>
      </w:r>
      <w:r w:rsidR="00510BE3" w:rsidRPr="00510BE3">
        <w:rPr>
          <w:rFonts w:ascii="Cambria" w:hAnsi="Cambria" w:cs="Arial"/>
          <w:b/>
          <w:bCs/>
          <w:i/>
          <w:sz w:val="22"/>
          <w:szCs w:val="22"/>
        </w:rPr>
        <w:t>„</w:t>
      </w:r>
      <w:r w:rsidR="00785EF9">
        <w:rPr>
          <w:rFonts w:ascii="Cambria" w:hAnsi="Cambria" w:cs="Arial"/>
          <w:b/>
          <w:bCs/>
          <w:i/>
          <w:sz w:val="22"/>
          <w:szCs w:val="22"/>
        </w:rPr>
        <w:t>Budowa drogi wewnętrznej na szkółce leśnej Orzyc</w:t>
      </w:r>
      <w:r w:rsidR="00510BE3" w:rsidRPr="00510BE3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2"/>
    <w:p w14:paraId="08E9C908" w14:textId="6CA99979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0BD1F87F" w14:textId="6C84D955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736C618A" w14:textId="51018BE2" w:rsidR="00B8630E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lat liczy się wstecz od dnia, w którym upływa termin składania ofert), a jeżeli okres działalności jest krótszy – w tym okresie, wykonał następujące roboty budowlane:</w:t>
      </w:r>
    </w:p>
    <w:p w14:paraId="31385B28" w14:textId="77777777" w:rsidR="00D5761F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80AD3D" w14:textId="77777777" w:rsidR="00C61492" w:rsidRDefault="00C614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4253"/>
        <w:gridCol w:w="1701"/>
        <w:gridCol w:w="1701"/>
        <w:gridCol w:w="1701"/>
      </w:tblGrid>
      <w:tr w:rsidR="00D5761F" w:rsidRPr="00D85502" w14:paraId="6E91C529" w14:textId="77777777" w:rsidTr="00F0104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489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2CA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 w:rsidRPr="00D85502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C713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Termin wykonania robót</w:t>
            </w:r>
            <w:r w:rsidRPr="00D85502">
              <w:rPr>
                <w:rFonts w:ascii="Cambria" w:hAnsi="Cambria" w:cs="Arial"/>
                <w:b/>
                <w:bCs/>
              </w:rPr>
              <w:br/>
              <w:t>(dzień/miesiąc/rok)*</w:t>
            </w:r>
            <w:r w:rsidRPr="00D85502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224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D85502">
              <w:rPr>
                <w:rFonts w:ascii="Cambria" w:hAnsi="Cambria" w:cs="Arial"/>
                <w:b/>
                <w:bCs/>
              </w:rPr>
              <w:br/>
              <w:t>wykonanych robót budowlanych*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F4A9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</w:rPr>
              <w:t>Miejsce wykonania 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FC791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Pr="00D85502">
              <w:rPr>
                <w:rFonts w:ascii="Cambria" w:hAnsi="Cambria" w:cs="Arial"/>
                <w:b/>
                <w:bCs/>
                <w:iCs/>
              </w:rPr>
              <w:br/>
              <w:t>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7ED28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/>
                <w:b/>
                <w:bCs/>
                <w:lang w:eastAsia="pl-PL"/>
              </w:rPr>
              <w:t>Nazwa Wykonawcy**</w:t>
            </w:r>
          </w:p>
        </w:tc>
      </w:tr>
      <w:tr w:rsidR="00D5761F" w14:paraId="3B7B1750" w14:textId="77777777" w:rsidTr="00F01043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A77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27F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52D3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A8D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FB28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F6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C291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1C9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0AEEAD65" w14:textId="77777777" w:rsidTr="003E20C4">
        <w:trPr>
          <w:trHeight w:val="60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29F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8A4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8E6DD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18779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05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78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DB36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4E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96D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B5E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18D758CD" w14:textId="77777777" w:rsidTr="00F0104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ACB3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FA8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A02E3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E1AF44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86B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C710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8DA7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52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409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F0F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20C4" w14:paraId="24F13B01" w14:textId="77777777" w:rsidTr="003E20C4">
        <w:trPr>
          <w:trHeight w:val="11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019E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B87B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55C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451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E96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294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B23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3F74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 w:rsidP="00B8630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82CEDB" w14:textId="77777777" w:rsidR="000F23D0" w:rsidRDefault="000F23D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7E5D07C9" w:rsidR="008F1DEA" w:rsidRDefault="009E3FB1" w:rsidP="004443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E15969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72D4BA4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58CA8409" w14:textId="77777777" w:rsidR="00D5761F" w:rsidRDefault="00D5761F" w:rsidP="00D5761F">
      <w:pPr>
        <w:rPr>
          <w:rFonts w:ascii="Cambria" w:hAnsi="Cambria" w:cs="Arial"/>
          <w:bCs/>
          <w:sz w:val="22"/>
          <w:szCs w:val="22"/>
        </w:rPr>
      </w:pPr>
    </w:p>
    <w:p w14:paraId="79AC5C5C" w14:textId="1AFD3ACD" w:rsidR="00D5761F" w:rsidRPr="0047786D" w:rsidRDefault="00D5761F" w:rsidP="00D5761F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</w:rPr>
      </w:pPr>
      <w:r w:rsidRPr="0047786D">
        <w:rPr>
          <w:rFonts w:ascii="Cambria" w:hAnsi="Cambria"/>
          <w:bCs/>
        </w:rPr>
        <w:t>*</w:t>
      </w:r>
      <w:r w:rsidRPr="0047786D">
        <w:t xml:space="preserve"> </w:t>
      </w:r>
      <w:r w:rsidRPr="0047786D">
        <w:tab/>
      </w:r>
      <w:r w:rsidRPr="0047786D">
        <w:rPr>
          <w:rFonts w:ascii="Cambria" w:hAnsi="Cambria"/>
          <w:bCs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</w:t>
      </w:r>
      <w:r w:rsidR="009730ED">
        <w:rPr>
          <w:rFonts w:ascii="Cambria" w:hAnsi="Cambria"/>
          <w:bCs/>
        </w:rPr>
        <w:t xml:space="preserve">lit a) </w:t>
      </w:r>
      <w:r w:rsidRPr="0047786D">
        <w:rPr>
          <w:rFonts w:ascii="Cambria" w:hAnsi="Cambria"/>
          <w:bCs/>
        </w:rPr>
        <w:t>SWZ.</w:t>
      </w:r>
    </w:p>
    <w:p w14:paraId="41A5CA51" w14:textId="7F0650AE" w:rsidR="00D5761F" w:rsidRDefault="00D5761F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  <w:r w:rsidRPr="0047786D">
        <w:rPr>
          <w:rFonts w:ascii="Cambria" w:hAnsi="Cambria"/>
          <w:b/>
          <w:bCs/>
        </w:rPr>
        <w:t>**</w:t>
      </w:r>
      <w:r w:rsidRPr="0047786D">
        <w:rPr>
          <w:rFonts w:ascii="Cambria" w:hAnsi="Cambria"/>
          <w:b/>
          <w:bCs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DF6891F" w14:textId="77777777" w:rsidR="000F23D0" w:rsidRDefault="000F23D0" w:rsidP="000F23D0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lastRenderedPageBreak/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5F733D8" w14:textId="77777777" w:rsidR="000F23D0" w:rsidRDefault="000F23D0" w:rsidP="000F23D0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</w:p>
    <w:p w14:paraId="4209B3FA" w14:textId="77777777" w:rsidR="000F23D0" w:rsidRPr="000F23D0" w:rsidRDefault="000F23D0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</w:rPr>
      </w:pPr>
    </w:p>
    <w:sectPr w:rsidR="000F23D0" w:rsidRPr="000F23D0" w:rsidSect="00977F9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99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11B3B" w14:textId="77777777" w:rsidR="009D5B87" w:rsidRDefault="009D5B87">
      <w:r>
        <w:separator/>
      </w:r>
    </w:p>
  </w:endnote>
  <w:endnote w:type="continuationSeparator" w:id="0">
    <w:p w14:paraId="4CD1FAAB" w14:textId="77777777" w:rsidR="009D5B87" w:rsidRDefault="009D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E6ED" w14:textId="77777777" w:rsidR="009D5B87" w:rsidRDefault="009D5B87">
      <w:r>
        <w:separator/>
      </w:r>
    </w:p>
  </w:footnote>
  <w:footnote w:type="continuationSeparator" w:id="0">
    <w:p w14:paraId="10412294" w14:textId="77777777" w:rsidR="009D5B87" w:rsidRDefault="009D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0F23D0"/>
    <w:rsid w:val="0010559B"/>
    <w:rsid w:val="00143750"/>
    <w:rsid w:val="00152506"/>
    <w:rsid w:val="00153414"/>
    <w:rsid w:val="001557A5"/>
    <w:rsid w:val="0016118C"/>
    <w:rsid w:val="001906FA"/>
    <w:rsid w:val="00192468"/>
    <w:rsid w:val="001A6050"/>
    <w:rsid w:val="001B73C4"/>
    <w:rsid w:val="001D24E5"/>
    <w:rsid w:val="001D7BB1"/>
    <w:rsid w:val="00202279"/>
    <w:rsid w:val="002148CD"/>
    <w:rsid w:val="002148D9"/>
    <w:rsid w:val="002662DA"/>
    <w:rsid w:val="0028445F"/>
    <w:rsid w:val="002915BD"/>
    <w:rsid w:val="002A5158"/>
    <w:rsid w:val="002D1C86"/>
    <w:rsid w:val="002D6014"/>
    <w:rsid w:val="003028CD"/>
    <w:rsid w:val="003342C1"/>
    <w:rsid w:val="0033696A"/>
    <w:rsid w:val="0036064A"/>
    <w:rsid w:val="0036720F"/>
    <w:rsid w:val="003A1C11"/>
    <w:rsid w:val="003C6804"/>
    <w:rsid w:val="003E20C4"/>
    <w:rsid w:val="00432FA7"/>
    <w:rsid w:val="00444308"/>
    <w:rsid w:val="004621EB"/>
    <w:rsid w:val="00483A9D"/>
    <w:rsid w:val="004F16D2"/>
    <w:rsid w:val="00510BE3"/>
    <w:rsid w:val="005545B5"/>
    <w:rsid w:val="00570BB5"/>
    <w:rsid w:val="005C6811"/>
    <w:rsid w:val="005D5658"/>
    <w:rsid w:val="005E29F5"/>
    <w:rsid w:val="005E47DA"/>
    <w:rsid w:val="00605F5B"/>
    <w:rsid w:val="00661664"/>
    <w:rsid w:val="006801E8"/>
    <w:rsid w:val="006C0984"/>
    <w:rsid w:val="006F3D58"/>
    <w:rsid w:val="006F62F5"/>
    <w:rsid w:val="00754447"/>
    <w:rsid w:val="00785EF9"/>
    <w:rsid w:val="007D4D2C"/>
    <w:rsid w:val="007E6B36"/>
    <w:rsid w:val="0081477F"/>
    <w:rsid w:val="00830B77"/>
    <w:rsid w:val="00836B31"/>
    <w:rsid w:val="0087328A"/>
    <w:rsid w:val="008F1C34"/>
    <w:rsid w:val="008F1DEA"/>
    <w:rsid w:val="00912126"/>
    <w:rsid w:val="00936F57"/>
    <w:rsid w:val="0094788F"/>
    <w:rsid w:val="00947D79"/>
    <w:rsid w:val="00952933"/>
    <w:rsid w:val="00966A41"/>
    <w:rsid w:val="009730ED"/>
    <w:rsid w:val="00977F9B"/>
    <w:rsid w:val="009918A1"/>
    <w:rsid w:val="009C35D0"/>
    <w:rsid w:val="009D5B87"/>
    <w:rsid w:val="009E1363"/>
    <w:rsid w:val="009E3FB1"/>
    <w:rsid w:val="00A154A6"/>
    <w:rsid w:val="00A378CD"/>
    <w:rsid w:val="00A56AD3"/>
    <w:rsid w:val="00A7396C"/>
    <w:rsid w:val="00A80A0C"/>
    <w:rsid w:val="00A937BE"/>
    <w:rsid w:val="00AC4754"/>
    <w:rsid w:val="00AF2D75"/>
    <w:rsid w:val="00B00748"/>
    <w:rsid w:val="00B8630E"/>
    <w:rsid w:val="00C152B0"/>
    <w:rsid w:val="00C30AAA"/>
    <w:rsid w:val="00C53010"/>
    <w:rsid w:val="00C61492"/>
    <w:rsid w:val="00C71284"/>
    <w:rsid w:val="00CA2252"/>
    <w:rsid w:val="00CC657D"/>
    <w:rsid w:val="00D07506"/>
    <w:rsid w:val="00D11ADC"/>
    <w:rsid w:val="00D30299"/>
    <w:rsid w:val="00D32D17"/>
    <w:rsid w:val="00D5761F"/>
    <w:rsid w:val="00D7550B"/>
    <w:rsid w:val="00D8033A"/>
    <w:rsid w:val="00D8325C"/>
    <w:rsid w:val="00D8482E"/>
    <w:rsid w:val="00DB7236"/>
    <w:rsid w:val="00DD2607"/>
    <w:rsid w:val="00DE7F68"/>
    <w:rsid w:val="00E33863"/>
    <w:rsid w:val="00E42A0F"/>
    <w:rsid w:val="00E57E3B"/>
    <w:rsid w:val="00E816F1"/>
    <w:rsid w:val="00EC5A0C"/>
    <w:rsid w:val="00EE1775"/>
    <w:rsid w:val="00F273BF"/>
    <w:rsid w:val="00F42EA2"/>
    <w:rsid w:val="00F818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Sternik - Nadleśnictwo Skwierzyna</dc:creator>
  <cp:lastModifiedBy>Andrzej</cp:lastModifiedBy>
  <cp:revision>36</cp:revision>
  <cp:lastPrinted>2023-06-26T11:04:00Z</cp:lastPrinted>
  <dcterms:created xsi:type="dcterms:W3CDTF">2022-05-13T07:58:00Z</dcterms:created>
  <dcterms:modified xsi:type="dcterms:W3CDTF">2025-05-15T11:14:00Z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